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752F2B" w:rsidRDefault="002F7B14" w:rsidP="00E404F4">
      <w:pPr>
        <w:rPr>
          <w:rFonts w:ascii="Times New Roman" w:hAnsi="Times New Roman" w:cs="Times New Roman"/>
          <w:sz w:val="24"/>
          <w:szCs w:val="24"/>
        </w:rPr>
      </w:pPr>
      <w:r w:rsidRPr="00752F2B">
        <w:rPr>
          <w:rFonts w:ascii="Times New Roman" w:hAnsi="Times New Roman" w:cs="Times New Roman"/>
          <w:sz w:val="24"/>
          <w:szCs w:val="24"/>
        </w:rPr>
        <w:t>План</w:t>
      </w:r>
    </w:p>
    <w:p w:rsidR="002F7B14" w:rsidRPr="00752F2B" w:rsidRDefault="002F7B14" w:rsidP="00E404F4">
      <w:pPr>
        <w:rPr>
          <w:rFonts w:ascii="Times New Roman" w:hAnsi="Times New Roman" w:cs="Times New Roman"/>
          <w:sz w:val="24"/>
          <w:szCs w:val="24"/>
        </w:rPr>
      </w:pPr>
      <w:r w:rsidRPr="00752F2B">
        <w:rPr>
          <w:rFonts w:ascii="Times New Roman" w:hAnsi="Times New Roman" w:cs="Times New Roman"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2F7B14" w:rsidRPr="00752F2B" w:rsidRDefault="003E065E" w:rsidP="00E404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03-10</w:t>
      </w:r>
      <w:r w:rsidR="00587899" w:rsidRPr="00752F2B">
        <w:rPr>
          <w:rFonts w:ascii="Times New Roman" w:hAnsi="Times New Roman" w:cs="Times New Roman"/>
          <w:sz w:val="24"/>
          <w:szCs w:val="24"/>
        </w:rPr>
        <w:t>. 03</w:t>
      </w:r>
      <w:r w:rsidR="007D21FD" w:rsidRPr="00752F2B">
        <w:rPr>
          <w:rFonts w:ascii="Times New Roman" w:hAnsi="Times New Roman" w:cs="Times New Roman"/>
          <w:sz w:val="24"/>
          <w:szCs w:val="24"/>
        </w:rPr>
        <w:t>.</w:t>
      </w:r>
      <w:r w:rsidR="002F7B14" w:rsidRPr="00752F2B">
        <w:rPr>
          <w:rFonts w:ascii="Times New Roman" w:hAnsi="Times New Roman" w:cs="Times New Roman"/>
          <w:sz w:val="24"/>
          <w:szCs w:val="24"/>
        </w:rPr>
        <w:t xml:space="preserve"> 2022.</w:t>
      </w:r>
    </w:p>
    <w:tbl>
      <w:tblPr>
        <w:tblStyle w:val="a3"/>
        <w:tblW w:w="10026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2909"/>
        <w:gridCol w:w="1486"/>
        <w:gridCol w:w="2175"/>
        <w:gridCol w:w="2464"/>
      </w:tblGrid>
      <w:tr w:rsidR="00752F2B" w:rsidRPr="00752F2B" w:rsidTr="00C03679">
        <w:tc>
          <w:tcPr>
            <w:tcW w:w="992" w:type="dxa"/>
          </w:tcPr>
          <w:p w:rsidR="00752F2B" w:rsidRPr="00752F2B" w:rsidRDefault="00752F2B" w:rsidP="00E404F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752F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9" w:type="dxa"/>
          </w:tcPr>
          <w:p w:rsidR="00752F2B" w:rsidRPr="00752F2B" w:rsidRDefault="00752F2B" w:rsidP="00E4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2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86" w:type="dxa"/>
          </w:tcPr>
          <w:p w:rsidR="00752F2B" w:rsidRPr="00752F2B" w:rsidRDefault="00C03679" w:rsidP="00E4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75" w:type="dxa"/>
          </w:tcPr>
          <w:p w:rsidR="00752F2B" w:rsidRPr="00752F2B" w:rsidRDefault="00752F2B" w:rsidP="00E4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64" w:type="dxa"/>
          </w:tcPr>
          <w:p w:rsidR="00752F2B" w:rsidRPr="00752F2B" w:rsidRDefault="00752F2B" w:rsidP="00E4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2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67254" w:rsidRPr="00752F2B" w:rsidTr="00C03679">
        <w:tc>
          <w:tcPr>
            <w:tcW w:w="992" w:type="dxa"/>
          </w:tcPr>
          <w:p w:rsidR="00367254" w:rsidRPr="00752F2B" w:rsidRDefault="00367254" w:rsidP="0036725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367254" w:rsidRPr="00006A4B" w:rsidRDefault="00367254" w:rsidP="003672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 юнармейская акция «Весенняя открытка»</w:t>
            </w:r>
          </w:p>
        </w:tc>
        <w:tc>
          <w:tcPr>
            <w:tcW w:w="1486" w:type="dxa"/>
          </w:tcPr>
          <w:p w:rsidR="00367254" w:rsidRPr="00006A4B" w:rsidRDefault="00367254" w:rsidP="0036725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03-08.03.22</w:t>
            </w:r>
          </w:p>
        </w:tc>
        <w:tc>
          <w:tcPr>
            <w:tcW w:w="2175" w:type="dxa"/>
          </w:tcPr>
          <w:p w:rsidR="00367254" w:rsidRPr="00006A4B" w:rsidRDefault="00367254" w:rsidP="003672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464" w:type="dxa"/>
          </w:tcPr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67254" w:rsidRPr="00752F2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367254" w:rsidRPr="00752F2B" w:rsidTr="00C03679">
        <w:tc>
          <w:tcPr>
            <w:tcW w:w="992" w:type="dxa"/>
          </w:tcPr>
          <w:p w:rsidR="00367254" w:rsidRPr="00752F2B" w:rsidRDefault="00367254" w:rsidP="0036725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минутка. День рождения Александра Ивановича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Покрышкина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(1913-1985), ас Великой Отечественной войны, автор новой тактики воздушного боя, маршал авиации. Трижды Герой Советского Союза</w:t>
            </w:r>
          </w:p>
        </w:tc>
        <w:tc>
          <w:tcPr>
            <w:tcW w:w="1486" w:type="dxa"/>
          </w:tcPr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06.03.2022.</w:t>
            </w:r>
          </w:p>
        </w:tc>
        <w:tc>
          <w:tcPr>
            <w:tcW w:w="2175" w:type="dxa"/>
          </w:tcPr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464" w:type="dxa"/>
          </w:tcPr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67254" w:rsidRPr="00752F2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367254" w:rsidRPr="00752F2B" w:rsidTr="00C03679">
        <w:tc>
          <w:tcPr>
            <w:tcW w:w="992" w:type="dxa"/>
          </w:tcPr>
          <w:p w:rsidR="00367254" w:rsidRPr="00752F2B" w:rsidRDefault="00367254" w:rsidP="0036725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9" w:type="dxa"/>
          </w:tcPr>
          <w:p w:rsidR="00367254" w:rsidRPr="00006A4B" w:rsidRDefault="00367254" w:rsidP="003672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 юнармейская акция «Километр красоты»</w:t>
            </w:r>
          </w:p>
        </w:tc>
        <w:tc>
          <w:tcPr>
            <w:tcW w:w="1486" w:type="dxa"/>
          </w:tcPr>
          <w:p w:rsidR="00367254" w:rsidRPr="00006A4B" w:rsidRDefault="00367254" w:rsidP="0036725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07-08.03.22</w:t>
            </w:r>
          </w:p>
        </w:tc>
        <w:tc>
          <w:tcPr>
            <w:tcW w:w="2175" w:type="dxa"/>
          </w:tcPr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464" w:type="dxa"/>
          </w:tcPr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67254" w:rsidRPr="00752F2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367254" w:rsidRPr="00752F2B" w:rsidTr="00C03679">
        <w:tc>
          <w:tcPr>
            <w:tcW w:w="992" w:type="dxa"/>
          </w:tcPr>
          <w:p w:rsidR="00367254" w:rsidRDefault="00367254" w:rsidP="0036725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254" w:rsidRPr="00752F2B" w:rsidRDefault="00367254" w:rsidP="0036725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9" w:type="dxa"/>
          </w:tcPr>
          <w:p w:rsidR="00367254" w:rsidRPr="00006A4B" w:rsidRDefault="00367254" w:rsidP="003672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Поздравление с М\н Днем 8 марта.</w:t>
            </w:r>
          </w:p>
        </w:tc>
        <w:tc>
          <w:tcPr>
            <w:tcW w:w="1486" w:type="dxa"/>
          </w:tcPr>
          <w:p w:rsidR="00367254" w:rsidRPr="00006A4B" w:rsidRDefault="00367254" w:rsidP="0036725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08.03.22</w:t>
            </w:r>
          </w:p>
        </w:tc>
        <w:tc>
          <w:tcPr>
            <w:tcW w:w="2175" w:type="dxa"/>
          </w:tcPr>
          <w:p w:rsidR="00367254" w:rsidRPr="00006A4B" w:rsidRDefault="007E7A8B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bookmarkStart w:id="0" w:name="_GoBack"/>
            <w:bookmarkEnd w:id="0"/>
          </w:p>
        </w:tc>
        <w:tc>
          <w:tcPr>
            <w:tcW w:w="2464" w:type="dxa"/>
          </w:tcPr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67254" w:rsidRPr="00752F2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367254" w:rsidRPr="00752F2B" w:rsidTr="00C03679">
        <w:tc>
          <w:tcPr>
            <w:tcW w:w="992" w:type="dxa"/>
          </w:tcPr>
          <w:p w:rsidR="00367254" w:rsidRPr="00752F2B" w:rsidRDefault="00367254" w:rsidP="0036725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9" w:type="dxa"/>
          </w:tcPr>
          <w:p w:rsidR="00367254" w:rsidRPr="00006A4B" w:rsidRDefault="00367254" w:rsidP="003672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0746D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B0746D">
              <w:rPr>
                <w:rFonts w:ascii="Times New Roman" w:hAnsi="Times New Roman" w:cs="Times New Roman"/>
                <w:bCs/>
                <w:sz w:val="24"/>
                <w:szCs w:val="24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1486" w:type="dxa"/>
          </w:tcPr>
          <w:p w:rsidR="00367254" w:rsidRPr="00006A4B" w:rsidRDefault="00367254" w:rsidP="0036725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bCs/>
                <w:sz w:val="24"/>
                <w:szCs w:val="24"/>
              </w:rPr>
              <w:t>09-13.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B0746D">
              <w:rPr>
                <w:rFonts w:ascii="Times New Roman" w:hAnsi="Times New Roman" w:cs="Times New Roman"/>
                <w:bCs/>
                <w:sz w:val="24"/>
                <w:szCs w:val="24"/>
              </w:rPr>
              <w:t>3.22.</w:t>
            </w:r>
          </w:p>
        </w:tc>
        <w:tc>
          <w:tcPr>
            <w:tcW w:w="2175" w:type="dxa"/>
          </w:tcPr>
          <w:p w:rsidR="00367254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М.К.Кузьмина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(Старое 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Тябердино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67254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Р. 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З.Зиганшина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(Большое 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Русаково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09-13.3.22.</w:t>
            </w:r>
          </w:p>
        </w:tc>
        <w:tc>
          <w:tcPr>
            <w:tcW w:w="2464" w:type="dxa"/>
          </w:tcPr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67254" w:rsidRPr="00752F2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367254" w:rsidRPr="00752F2B" w:rsidTr="00C03679">
        <w:tc>
          <w:tcPr>
            <w:tcW w:w="992" w:type="dxa"/>
          </w:tcPr>
          <w:p w:rsidR="00367254" w:rsidRPr="00752F2B" w:rsidRDefault="00367254" w:rsidP="0036725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9" w:type="dxa"/>
          </w:tcPr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Поздравление с Днем рождения координатора отряда имени Героя Советского Союза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Э. Р. (10.03.1981)</w:t>
            </w:r>
          </w:p>
        </w:tc>
        <w:tc>
          <w:tcPr>
            <w:tcW w:w="1486" w:type="dxa"/>
          </w:tcPr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2175" w:type="dxa"/>
          </w:tcPr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464" w:type="dxa"/>
          </w:tcPr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E7A8B" w:rsidRPr="007E7A8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67254" w:rsidRPr="00752F2B" w:rsidRDefault="007E7A8B" w:rsidP="007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A8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367254" w:rsidRPr="00752F2B" w:rsidTr="00C03679">
        <w:tc>
          <w:tcPr>
            <w:tcW w:w="992" w:type="dxa"/>
          </w:tcPr>
          <w:p w:rsidR="00367254" w:rsidRPr="00752F2B" w:rsidRDefault="00367254" w:rsidP="0036725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367254" w:rsidRPr="00752F2B" w:rsidRDefault="00367254" w:rsidP="0036725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празднованию «Масленица».</w:t>
            </w:r>
          </w:p>
        </w:tc>
        <w:tc>
          <w:tcPr>
            <w:tcW w:w="1486" w:type="dxa"/>
          </w:tcPr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175" w:type="dxa"/>
          </w:tcPr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67254" w:rsidRPr="00006A4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464" w:type="dxa"/>
          </w:tcPr>
          <w:p w:rsidR="00367254" w:rsidRPr="00752F2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2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67254" w:rsidRPr="00752F2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2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67254" w:rsidRPr="00752F2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2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67254" w:rsidRPr="00752F2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F2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67254" w:rsidRPr="00752F2B" w:rsidRDefault="00367254" w:rsidP="0036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2B">
              <w:rPr>
                <w:rFonts w:ascii="Times New Roman" w:hAnsi="Times New Roman" w:cs="Times New Roman"/>
                <w:sz w:val="24"/>
                <w:szCs w:val="24"/>
              </w:rPr>
              <w:t>Учителя ОБЖ, музыки</w:t>
            </w:r>
          </w:p>
        </w:tc>
      </w:tr>
    </w:tbl>
    <w:p w:rsidR="002F7B14" w:rsidRPr="00752F2B" w:rsidRDefault="002F7B14" w:rsidP="00E404F4">
      <w:pPr>
        <w:rPr>
          <w:rFonts w:ascii="Times New Roman" w:hAnsi="Times New Roman" w:cs="Times New Roman"/>
          <w:sz w:val="24"/>
          <w:szCs w:val="24"/>
        </w:rPr>
      </w:pPr>
    </w:p>
    <w:p w:rsidR="006C7597" w:rsidRPr="00752F2B" w:rsidRDefault="002F7B14" w:rsidP="001E288B">
      <w:pPr>
        <w:jc w:val="right"/>
        <w:rPr>
          <w:rFonts w:ascii="Times New Roman" w:hAnsi="Times New Roman" w:cs="Times New Roman"/>
          <w:sz w:val="24"/>
          <w:szCs w:val="24"/>
        </w:rPr>
      </w:pPr>
      <w:r w:rsidRPr="00752F2B">
        <w:rPr>
          <w:rFonts w:ascii="Times New Roman" w:hAnsi="Times New Roman" w:cs="Times New Roman"/>
          <w:sz w:val="24"/>
          <w:szCs w:val="24"/>
        </w:rPr>
        <w:t xml:space="preserve"> Начальник штаба МО ВВПОД «Юнармия» Р.Д. Насибуллина.</w:t>
      </w:r>
    </w:p>
    <w:sectPr w:rsidR="006C7597" w:rsidRPr="0075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C4CCC"/>
    <w:rsid w:val="000D286F"/>
    <w:rsid w:val="001E288B"/>
    <w:rsid w:val="002F7B14"/>
    <w:rsid w:val="00337281"/>
    <w:rsid w:val="00367254"/>
    <w:rsid w:val="003E065E"/>
    <w:rsid w:val="00587899"/>
    <w:rsid w:val="005A6803"/>
    <w:rsid w:val="006C7597"/>
    <w:rsid w:val="00752F2B"/>
    <w:rsid w:val="007D21FD"/>
    <w:rsid w:val="007E7A8B"/>
    <w:rsid w:val="0091555C"/>
    <w:rsid w:val="00BC4A2E"/>
    <w:rsid w:val="00C03679"/>
    <w:rsid w:val="00C166AE"/>
    <w:rsid w:val="00D55B2C"/>
    <w:rsid w:val="00E404F4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61F4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cp:lastPrinted>2022-02-24T06:42:00Z</cp:lastPrinted>
  <dcterms:created xsi:type="dcterms:W3CDTF">2022-02-16T05:40:00Z</dcterms:created>
  <dcterms:modified xsi:type="dcterms:W3CDTF">2022-03-02T08:15:00Z</dcterms:modified>
</cp:coreProperties>
</file>